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8546" w14:textId="77777777" w:rsidR="008A0856" w:rsidRPr="008A0856" w:rsidRDefault="008A0856" w:rsidP="008A0856">
      <w:pPr>
        <w:pStyle w:val="NoSpacing"/>
        <w:jc w:val="center"/>
        <w:rPr>
          <w:sz w:val="36"/>
          <w:szCs w:val="36"/>
        </w:rPr>
      </w:pPr>
      <w:r w:rsidRPr="008A0856">
        <w:rPr>
          <w:sz w:val="36"/>
          <w:szCs w:val="36"/>
        </w:rPr>
        <w:t>THE DESTINY OF THE PHILIPPINES</w:t>
      </w:r>
    </w:p>
    <w:p w14:paraId="6BC4947C" w14:textId="77777777" w:rsidR="008A0856" w:rsidRPr="008A0856" w:rsidRDefault="008A0856" w:rsidP="008A0856">
      <w:pPr>
        <w:pStyle w:val="NoSpacing"/>
      </w:pPr>
    </w:p>
    <w:p w14:paraId="6F8152E1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>INTRODUCTION: God has a calling, or plan, or purpose, for every person, church, &amp; nation, Am.9:7b,</w:t>
      </w:r>
    </w:p>
    <w:p w14:paraId="4F556910" w14:textId="77777777" w:rsid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 xml:space="preserve">      </w:t>
      </w:r>
      <w:r w:rsidRPr="008A0856">
        <w:rPr>
          <w:sz w:val="23"/>
          <w:szCs w:val="23"/>
        </w:rPr>
        <w:tab/>
        <w:t>Jer.29:11. We need revelation to know this calling or plan, Eph.1:17-18.  Four keys show this:</w:t>
      </w:r>
    </w:p>
    <w:p w14:paraId="1AAC773D" w14:textId="77777777" w:rsidR="008A0856" w:rsidRPr="008A0856" w:rsidRDefault="008A0856" w:rsidP="008A0856">
      <w:pPr>
        <w:pStyle w:val="NoSpacing"/>
        <w:rPr>
          <w:sz w:val="23"/>
          <w:szCs w:val="23"/>
        </w:rPr>
      </w:pPr>
    </w:p>
    <w:p w14:paraId="65670C44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>KEY # 1- BELOVED FOR THE SAKE OF THE FATHERS, ROMANS 11:28-29</w:t>
      </w:r>
    </w:p>
    <w:p w14:paraId="3D4E73E1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>Spiritual inheritances are given to families &amp; nations by their founders and great leaders</w:t>
      </w:r>
    </w:p>
    <w:p w14:paraId="05C05D27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A. KING PHILIP II </w:t>
      </w:r>
      <w:proofErr w:type="gramStart"/>
      <w:r w:rsidRPr="008A0856">
        <w:rPr>
          <w:sz w:val="23"/>
          <w:szCs w:val="23"/>
        </w:rPr>
        <w:t>of  SPAIN</w:t>
      </w:r>
      <w:proofErr w:type="gramEnd"/>
      <w:r w:rsidRPr="008A0856">
        <w:rPr>
          <w:sz w:val="23"/>
          <w:szCs w:val="23"/>
        </w:rPr>
        <w:t>- sacrificed to make the Philippines a center for the gospel.</w:t>
      </w:r>
    </w:p>
    <w:p w14:paraId="3FC24F8D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B. WILLIAM </w:t>
      </w:r>
      <w:proofErr w:type="spellStart"/>
      <w:r w:rsidRPr="008A0856">
        <w:rPr>
          <w:sz w:val="23"/>
          <w:szCs w:val="23"/>
        </w:rPr>
        <w:t>McKINLEY</w:t>
      </w:r>
      <w:proofErr w:type="spellEnd"/>
      <w:r w:rsidRPr="008A0856">
        <w:rPr>
          <w:sz w:val="23"/>
          <w:szCs w:val="23"/>
        </w:rPr>
        <w:t>- was led by God for the U.S. to help Christianize &amp; educate the nation</w:t>
      </w:r>
    </w:p>
    <w:p w14:paraId="1C729869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C. JOSE RIZAL- a man of peace &amp; goodwill: as a doctor and writer he caused the "blind" to see. </w:t>
      </w:r>
    </w:p>
    <w:p w14:paraId="734DB2DB" w14:textId="77777777" w:rsid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D. Many of the presidents and leaders of the Philippines have had a measure of godliness. </w:t>
      </w:r>
    </w:p>
    <w:p w14:paraId="06D37D0A" w14:textId="77777777" w:rsidR="008A0856" w:rsidRPr="008A0856" w:rsidRDefault="008A0856" w:rsidP="008A0856">
      <w:pPr>
        <w:pStyle w:val="NoSpacing"/>
        <w:rPr>
          <w:sz w:val="23"/>
          <w:szCs w:val="23"/>
        </w:rPr>
      </w:pPr>
    </w:p>
    <w:p w14:paraId="7A70974F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>KEY # 2- "AS HIS NAME IS, SO HE IS," 1 SAMUEL 25:</w:t>
      </w:r>
      <w:proofErr w:type="gramStart"/>
      <w:r w:rsidRPr="008A0856">
        <w:rPr>
          <w:sz w:val="23"/>
          <w:szCs w:val="23"/>
        </w:rPr>
        <w:t>25  Names</w:t>
      </w:r>
      <w:proofErr w:type="gramEnd"/>
      <w:r w:rsidRPr="008A0856">
        <w:rPr>
          <w:sz w:val="23"/>
          <w:szCs w:val="23"/>
        </w:rPr>
        <w:t xml:space="preserve"> are often prophetic.</w:t>
      </w:r>
    </w:p>
    <w:p w14:paraId="4C69B81F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>A. The Philip-pines: named after King Philip II, who wanted to spread the gospel worldwide</w:t>
      </w:r>
    </w:p>
    <w:p w14:paraId="0EC95202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>B. The Philip-pines: King Philip was named after Philip in the Book of Acts!</w:t>
      </w:r>
    </w:p>
    <w:p w14:paraId="5C5BDAE9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     - Philip was a deacon (a servant) who became an evangelist &amp; missionary.</w:t>
      </w:r>
    </w:p>
    <w:p w14:paraId="4AEA01B9" w14:textId="77777777" w:rsid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     - The Filipinos will arise from being known as servants to become evangelists &amp; missionaries!</w:t>
      </w:r>
    </w:p>
    <w:p w14:paraId="0E50F153" w14:textId="77777777" w:rsidR="008A0856" w:rsidRPr="008A0856" w:rsidRDefault="008A0856" w:rsidP="008A0856">
      <w:pPr>
        <w:pStyle w:val="NoSpacing"/>
        <w:rPr>
          <w:sz w:val="23"/>
          <w:szCs w:val="23"/>
        </w:rPr>
      </w:pPr>
    </w:p>
    <w:p w14:paraId="5246ABD5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>KEY # 3- "THE LAST WILL BE FIRST," MAT. 19:30, ECCLES. 7:8, JOHN 2:10</w:t>
      </w:r>
    </w:p>
    <w:p w14:paraId="7C3AEA6F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A. We can gain understanding of God's plan for the evangelization of the world by studying the </w:t>
      </w:r>
    </w:p>
    <w:p w14:paraId="7B409F47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    Temple of Solomon.  It is a prophetic picture of the Church, 1 Cor.3:16, 1 Pet.2:5.  Part of it</w:t>
      </w:r>
    </w:p>
    <w:p w14:paraId="792B69D7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 xml:space="preserve"> </w:t>
      </w:r>
      <w:r w:rsidRPr="008A0856">
        <w:rPr>
          <w:sz w:val="23"/>
          <w:szCs w:val="23"/>
        </w:rPr>
        <w:tab/>
        <w:t xml:space="preserve">     was the Sea of Cast Bronze where the priests were cleansed for service, 1 Kings 7:23-</w:t>
      </w:r>
      <w:proofErr w:type="gramStart"/>
      <w:r w:rsidRPr="008A0856">
        <w:rPr>
          <w:sz w:val="23"/>
          <w:szCs w:val="23"/>
        </w:rPr>
        <w:t>26.</w:t>
      </w:r>
      <w:proofErr w:type="gramEnd"/>
    </w:p>
    <w:p w14:paraId="11885179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</w:r>
      <w:r w:rsidRPr="008A0856">
        <w:rPr>
          <w:sz w:val="23"/>
          <w:szCs w:val="23"/>
        </w:rPr>
        <w:tab/>
        <w:t>1) We are now the priests who need spiritual cleansing to serve the Lord, 1 Pet.2:9.</w:t>
      </w:r>
    </w:p>
    <w:p w14:paraId="35AA45E1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</w:r>
      <w:r w:rsidRPr="008A0856">
        <w:rPr>
          <w:sz w:val="23"/>
          <w:szCs w:val="23"/>
        </w:rPr>
        <w:tab/>
        <w:t>2) We are cleansed by the water of the Word of God, Eph.5:26.</w:t>
      </w:r>
    </w:p>
    <w:p w14:paraId="6047A80C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</w:r>
      <w:r w:rsidRPr="008A0856">
        <w:rPr>
          <w:sz w:val="23"/>
          <w:szCs w:val="23"/>
        </w:rPr>
        <w:tab/>
        <w:t>3) Oxen (a type of the ministry, 1 Cor.9:9-10) are to carry the water of the Word of God.</w:t>
      </w:r>
    </w:p>
    <w:p w14:paraId="3806AFFF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 xml:space="preserve">   </w:t>
      </w:r>
      <w:r w:rsidRPr="008A0856">
        <w:rPr>
          <w:sz w:val="23"/>
          <w:szCs w:val="23"/>
        </w:rPr>
        <w:tab/>
      </w:r>
      <w:r w:rsidRPr="008A0856">
        <w:rPr>
          <w:sz w:val="23"/>
          <w:szCs w:val="23"/>
        </w:rPr>
        <w:tab/>
      </w:r>
      <w:r w:rsidR="00C135EC">
        <w:rPr>
          <w:sz w:val="23"/>
          <w:szCs w:val="23"/>
        </w:rPr>
        <w:t xml:space="preserve">4) The Oxen faced </w:t>
      </w:r>
      <w:r w:rsidRPr="008A0856">
        <w:rPr>
          <w:sz w:val="23"/>
          <w:szCs w:val="23"/>
        </w:rPr>
        <w:t>the four corners of the world, showing how the gospel was going to</w:t>
      </w:r>
      <w:r w:rsidR="00C135EC">
        <w:rPr>
          <w:sz w:val="23"/>
          <w:szCs w:val="23"/>
        </w:rPr>
        <w:t xml:space="preserve"> </w:t>
      </w:r>
      <w:proofErr w:type="gramStart"/>
      <w:r w:rsidR="00C135EC">
        <w:rPr>
          <w:sz w:val="23"/>
          <w:szCs w:val="23"/>
        </w:rPr>
        <w:t>be</w:t>
      </w:r>
      <w:r w:rsidRPr="008A0856">
        <w:rPr>
          <w:sz w:val="23"/>
          <w:szCs w:val="23"/>
        </w:rPr>
        <w:t xml:space="preserve">  </w:t>
      </w:r>
      <w:r w:rsidRPr="008A0856">
        <w:rPr>
          <w:sz w:val="23"/>
          <w:szCs w:val="23"/>
        </w:rPr>
        <w:tab/>
      </w:r>
      <w:proofErr w:type="gramEnd"/>
      <w:r w:rsidRPr="008A0856">
        <w:rPr>
          <w:sz w:val="23"/>
          <w:szCs w:val="23"/>
        </w:rPr>
        <w:tab/>
        <w:t xml:space="preserve">    preached in a</w:t>
      </w:r>
      <w:r w:rsidR="00C135EC">
        <w:rPr>
          <w:sz w:val="23"/>
          <w:szCs w:val="23"/>
        </w:rPr>
        <w:t>ll the world, and in what order: Asia being the last, but becoming the first!</w:t>
      </w:r>
    </w:p>
    <w:p w14:paraId="739AA918" w14:textId="77777777" w:rsidR="008A0856" w:rsidRPr="008A0856" w:rsidRDefault="008A0856" w:rsidP="008A0856">
      <w:pPr>
        <w:pStyle w:val="NoSpacing"/>
        <w:rPr>
          <w:sz w:val="23"/>
          <w:szCs w:val="23"/>
        </w:rPr>
      </w:pPr>
    </w:p>
    <w:p w14:paraId="0F55E74C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>KEY # 4- "TO WHOM MUCH IS GIVEN, MUCH WILL BE REQUIRED," LUKE 12:48</w:t>
      </w:r>
    </w:p>
    <w:p w14:paraId="6D96FF89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 xml:space="preserve">       THE NATION OF ISRAEL: </w:t>
      </w:r>
    </w:p>
    <w:p w14:paraId="54D61C0F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A. God invested much in ancient Israel, to prepare them to be a light to the nations, Gen.12:2-3.  </w:t>
      </w:r>
    </w:p>
    <w:p w14:paraId="34FF5DDE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B. Through sin and idolatry they largely failed, so God sent many judgments to them, Amos 3:1-2. </w:t>
      </w:r>
    </w:p>
    <w:p w14:paraId="43C0CF23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>C. God then sent them out among the nations as slaves.  Many turned to God and shook the</w:t>
      </w:r>
    </w:p>
    <w:p w14:paraId="56D7421D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 xml:space="preserve"> </w:t>
      </w:r>
      <w:r w:rsidRPr="008A0856">
        <w:rPr>
          <w:sz w:val="23"/>
          <w:szCs w:val="23"/>
        </w:rPr>
        <w:tab/>
        <w:t xml:space="preserve">     nations with their testimony (Daniel, Esther, Nehemiah, Naaman's servant girl, etc.). </w:t>
      </w:r>
    </w:p>
    <w:p w14:paraId="1B10288E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>D. Then the Lord restored the nation to prepare them for the 1st coming of Christ.</w:t>
      </w:r>
    </w:p>
    <w:p w14:paraId="55F09724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 xml:space="preserve">       THE PHILIPPINES: </w:t>
      </w:r>
    </w:p>
    <w:p w14:paraId="09E32BD4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A. God has invested much in the Philippines (natural resources, international help &amp; missionaries).  </w:t>
      </w:r>
    </w:p>
    <w:p w14:paraId="6B151F22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>B. Through sin and idolatry past generations h</w:t>
      </w:r>
      <w:r w:rsidR="00C135EC">
        <w:rPr>
          <w:sz w:val="23"/>
          <w:szCs w:val="23"/>
        </w:rPr>
        <w:t xml:space="preserve">ave largely failed, and God </w:t>
      </w:r>
      <w:r w:rsidRPr="008A0856">
        <w:rPr>
          <w:sz w:val="23"/>
          <w:szCs w:val="23"/>
        </w:rPr>
        <w:t>judged the nation by</w:t>
      </w:r>
    </w:p>
    <w:p w14:paraId="24584142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 xml:space="preserve"> </w:t>
      </w:r>
      <w:r w:rsidRPr="008A0856">
        <w:rPr>
          <w:sz w:val="23"/>
          <w:szCs w:val="23"/>
        </w:rPr>
        <w:tab/>
        <w:t xml:space="preserve">     allowing many calamities and by sending out millions of O.F.W.s. </w:t>
      </w:r>
    </w:p>
    <w:p w14:paraId="68CC35A6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C. Many O.F.W.s have been mightily used by God- and many will yet go as missionaries!  </w:t>
      </w:r>
    </w:p>
    <w:p w14:paraId="7D3315BD" w14:textId="77777777" w:rsid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>D. Through revival the Lord will help restore the Philippines to</w:t>
      </w:r>
      <w:r w:rsidR="00C135EC">
        <w:rPr>
          <w:sz w:val="23"/>
          <w:szCs w:val="23"/>
        </w:rPr>
        <w:t xml:space="preserve"> </w:t>
      </w:r>
      <w:r w:rsidRPr="008A0856">
        <w:rPr>
          <w:sz w:val="23"/>
          <w:szCs w:val="23"/>
        </w:rPr>
        <w:t xml:space="preserve">prepare for the 2nd coming. </w:t>
      </w:r>
      <w:r w:rsidRPr="008A0856">
        <w:rPr>
          <w:sz w:val="23"/>
          <w:szCs w:val="23"/>
        </w:rPr>
        <w:tab/>
      </w:r>
    </w:p>
    <w:p w14:paraId="2BD5FE34" w14:textId="77777777" w:rsidR="008A0856" w:rsidRPr="008A0856" w:rsidRDefault="008A0856" w:rsidP="008A0856">
      <w:pPr>
        <w:pStyle w:val="NoSpacing"/>
        <w:ind w:firstLine="720"/>
        <w:rPr>
          <w:sz w:val="23"/>
          <w:szCs w:val="23"/>
        </w:rPr>
      </w:pPr>
      <w:r w:rsidRPr="008A0856">
        <w:rPr>
          <w:sz w:val="23"/>
          <w:szCs w:val="23"/>
        </w:rPr>
        <w:t>E. Many men of God have declared that the Philippines has an eternal inheritance as a sheep</w:t>
      </w:r>
    </w:p>
    <w:p w14:paraId="4B85E52F" w14:textId="77777777" w:rsidR="008A0856" w:rsidRPr="008A0856" w:rsidRDefault="008A0856" w:rsidP="008A0856">
      <w:pPr>
        <w:pStyle w:val="NoSpacing"/>
        <w:rPr>
          <w:sz w:val="23"/>
          <w:szCs w:val="23"/>
        </w:rPr>
      </w:pPr>
      <w:r w:rsidRPr="008A0856">
        <w:rPr>
          <w:sz w:val="23"/>
          <w:szCs w:val="23"/>
        </w:rPr>
        <w:tab/>
        <w:t xml:space="preserve">    nation in the Millennium (Mat.25:31-33) and in the ages to come, Eph.2:7, Rev.21:24 &amp; 26.</w:t>
      </w:r>
    </w:p>
    <w:p w14:paraId="6AB6232C" w14:textId="77777777" w:rsidR="008A0856" w:rsidRPr="008A0856" w:rsidRDefault="008A0856" w:rsidP="008A0856">
      <w:pPr>
        <w:pStyle w:val="NoSpacing"/>
        <w:rPr>
          <w:sz w:val="23"/>
          <w:szCs w:val="23"/>
        </w:rPr>
      </w:pPr>
    </w:p>
    <w:p w14:paraId="68704CC9" w14:textId="77777777" w:rsidR="00AF468A" w:rsidRPr="008A0856" w:rsidRDefault="008A0856" w:rsidP="00C135EC">
      <w:pPr>
        <w:pStyle w:val="NoSpacing"/>
        <w:jc w:val="both"/>
        <w:rPr>
          <w:sz w:val="23"/>
          <w:szCs w:val="23"/>
        </w:rPr>
      </w:pPr>
      <w:r w:rsidRPr="008A0856">
        <w:rPr>
          <w:sz w:val="23"/>
          <w:szCs w:val="23"/>
        </w:rPr>
        <w:t>CONCLUSION: We must understand how the Lord wants us to be pa</w:t>
      </w:r>
      <w:r w:rsidR="00C135EC">
        <w:rPr>
          <w:sz w:val="23"/>
          <w:szCs w:val="23"/>
        </w:rPr>
        <w:t>rt of His glorious plan for the Philippines</w:t>
      </w:r>
      <w:r w:rsidRPr="008A0856">
        <w:rPr>
          <w:sz w:val="23"/>
          <w:szCs w:val="23"/>
        </w:rPr>
        <w:t>. Then we must fully consecrate our life to God so that He can prepare us, use us, and</w:t>
      </w:r>
      <w:r w:rsidR="00C135EC">
        <w:rPr>
          <w:sz w:val="23"/>
          <w:szCs w:val="23"/>
        </w:rPr>
        <w:t xml:space="preserve"> </w:t>
      </w:r>
      <w:r w:rsidRPr="008A0856">
        <w:rPr>
          <w:sz w:val="23"/>
          <w:szCs w:val="23"/>
        </w:rPr>
        <w:t>send revival to cau</w:t>
      </w:r>
      <w:r w:rsidR="00C135EC">
        <w:rPr>
          <w:sz w:val="23"/>
          <w:szCs w:val="23"/>
        </w:rPr>
        <w:t>se the nation</w:t>
      </w:r>
      <w:r w:rsidRPr="008A0856">
        <w:rPr>
          <w:sz w:val="23"/>
          <w:szCs w:val="23"/>
        </w:rPr>
        <w:t xml:space="preserve"> to accomplish all of His will!</w:t>
      </w:r>
    </w:p>
    <w:sectPr w:rsidR="00AF468A" w:rsidRPr="008A0856" w:rsidSect="008A085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56"/>
    <w:rsid w:val="001C21A2"/>
    <w:rsid w:val="008A0856"/>
    <w:rsid w:val="00AF468A"/>
    <w:rsid w:val="00C135EC"/>
    <w:rsid w:val="00D53F3F"/>
    <w:rsid w:val="00E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ED0F"/>
  <w15:docId w15:val="{DA938BB8-A54D-4368-B610-CCEBEF05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 Holmes</cp:lastModifiedBy>
  <cp:revision>2</cp:revision>
  <dcterms:created xsi:type="dcterms:W3CDTF">2020-10-08T07:51:00Z</dcterms:created>
  <dcterms:modified xsi:type="dcterms:W3CDTF">2020-10-08T07:51:00Z</dcterms:modified>
</cp:coreProperties>
</file>